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3" w:rsidRDefault="00CB4C4C" w:rsidP="008E62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4C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апреля - всемирный день распространения информации о проблеме аутизма</w:t>
      </w:r>
    </w:p>
    <w:p w:rsidR="00CB4C4C" w:rsidRPr="008E62B3" w:rsidRDefault="008E62B3" w:rsidP="008E62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alt="Описание: http://life-project.org/images/news/122/kybPGpR6Gn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t>Всемирный день распространения информации о проблеме аутизма был учрежден резолюцией Генеральной ассамбл</w:t>
      </w:r>
      <w:proofErr w:type="gramStart"/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t>еи ОО</w:t>
      </w:r>
      <w:proofErr w:type="gramEnd"/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Н от 21 января 2008 года в целях привлечения внимания к проблемам детей </w:t>
      </w:r>
      <w:proofErr w:type="spellStart"/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t>аутистов</w:t>
      </w:r>
      <w:proofErr w:type="spellEnd"/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t>. </w:t>
      </w:r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CB4C4C"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Цель этой даты - подчеркнуть необходимость помогать людям, страдающим аутизмом. Предполагается, специализированные государственные и общественные организации должны посвящать распространению информацию об этом заболевании - например, проводить лекции или выпускать буклеты. В этот день во всем мире по телевидению показывают ролики социальной рекламы, проводятся конференции по аутизму, на которых специалисты и родители аутичных детей имеют возможность рассказать обществу об аутизме как о глобальной проблеме. </w:t>
      </w:r>
    </w:p>
    <w:p w:rsidR="00CB4C4C" w:rsidRPr="00CB4C4C" w:rsidRDefault="00CB4C4C" w:rsidP="008E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В день распространения информации об аутизме по всему миру зажигаются </w:t>
      </w:r>
      <w:r w:rsidRPr="00CB4C4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синие огни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t>. Синим светом подсвечиваются здания, памятники, мосты и другие постройки в разных городах. Много семей по всему миру вечером погасят свет и зажгут синие фонари у себя дома.</w:t>
      </w:r>
      <w:r w:rsidR="008E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C4C" w:rsidRPr="00CB4C4C" w:rsidRDefault="00CB4C4C" w:rsidP="008E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«Мы зажигаем синие фонари, чтобы пролить свет на аутизм и привлечь внимание к проблемам детей с этой болезнью».</w:t>
      </w:r>
      <w:r w:rsidR="008E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Что такое аутизм - тяжелый недуг, «Чума XXI века» или 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все таки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 особенность психического развития человека? Название болезни происходит от греческого слова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autos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— сам. То есть 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аутенок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находится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сам в себе, отгорожен от окружающего мира стеной, оторван от реальности и не может адекватно на нее реагировать. Отсюда и расстройства речи, моторики, стереотипность деятельности и поведения, приводящие таких детей 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социальной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дезадаптации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B4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C4C" w:rsidRPr="00CB4C4C" w:rsidRDefault="00CB4C4C" w:rsidP="00CB4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C">
        <w:rPr>
          <w:rFonts w:ascii="Arial" w:eastAsia="Times New Roman" w:hAnsi="Arial" w:cs="Arial"/>
          <w:sz w:val="18"/>
          <w:szCs w:val="18"/>
          <w:lang w:eastAsia="ru-RU"/>
        </w:rPr>
        <w:t>Каковы причины аутизма? Некоторые предполагают, что это происходит в результате хромосомных перестроек, другие выясняют, не лежат ли причины в сопутствующих заболеваниях или окружении ребенка. Многие родители считают, что аутизм вызывают детские вакцины.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Кто подвержен аутизму? Аутизм встречается у людей всех национальностей, культур, религий и социального происхождения.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Кто такие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аутисты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, в каком мире они живут, и почему большинство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аутистов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–м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альчики?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Точного ответа на эти вопросы до с</w:t>
      </w:r>
      <w:r w:rsidR="008E62B3">
        <w:rPr>
          <w:rFonts w:ascii="Arial" w:eastAsia="Times New Roman" w:hAnsi="Arial" w:cs="Arial"/>
          <w:sz w:val="18"/>
          <w:szCs w:val="18"/>
          <w:lang w:eastAsia="ru-RU"/>
        </w:rPr>
        <w:t>их пор нет.</w:t>
      </w:r>
      <w:r w:rsidR="008E62B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Аутизм – заболевание более распространенное, чем многие думают. Еще 30 лет назад 1-2 случая аутизма приходились на 10 000 человек, сейчас детей с аутизмом рождается 1 на 90-100 человек. Ученые всего мира бьют тревогу – это больше, чем детей с диабетом, онкологией и синдромом Дауна вместе взятых.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Большинство людей и не слышали, что означает этот термин. Когда родители узнают, что у ребенка аутизм, зачастую многие не знают, как его преодолеть. У них нет понимания, что необходимо сразу начинать работу по преодолению проблем в поведении и развитии у ребенка, вызванных аутизмом. Зачастую такие проявления списывают на возрастные особенности, либо неправильно диагностируют и ставят совершенно противоположный диагноз. Но аутизм это сложное состояние, как правило, сочетающее в себе несколько самостоятельных нарушений. Редко встретишь ребенка, у которого наблюдаются лишь отдельные симптомы раннего детского аутизма (РДА). Как правило, на практике встречаются дети, у которых наблюдаются сочетанные нарушения. 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Не существует «типичного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аутиста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>» - каждый случай аутизма уникален.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 У таких людей наблюдается множество различных проявлений аутизма, от легких </w:t>
      </w:r>
      <w:proofErr w:type="gram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тяжелых.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У таких детей может отсутствовать речь совсем, или же они могут часами повторять любимую фразу, цитировать мультфильмы и стихи. Часто они боятся и избегают изменений. Им страшно смотреть в глаза собеседнику, тяжело находиться в местах большого скопления людей, резкие звуки и яркий свет вызывают у них острую боль. Они родились в нашем мире, но они не приспособлены к нему. От страха перед внешним миром они могут кричать, махать руками, падать на землю и бежать, куда глаза глядят, пугая окружающих своим поведением. Они ведут себя так не потому, что они невоспитанные. Пожалуйста, проявите терпимость, отне</w:t>
      </w:r>
      <w:r w:rsidR="008E62B3">
        <w:rPr>
          <w:rFonts w:ascii="Arial" w:eastAsia="Times New Roman" w:hAnsi="Arial" w:cs="Arial"/>
          <w:sz w:val="18"/>
          <w:szCs w:val="18"/>
          <w:lang w:eastAsia="ru-RU"/>
        </w:rPr>
        <w:t>ситесь к ним с пониманием.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Долгое время эта загадочная болезнь считалась неизлечимой. Однако уже сейчас в мире есть немало примеров успешного преодоления диагноза. В большинстве случаев это заслуга ранней диагностики, биомедицинского лечения и упорных занятий с ребенком по системе психолого-педагогической коррекции по 30-40 часов в неделю. Благодаря этому сотни семей получили надежду на исцеление и полноценную жизнь. Аутичные расстройства очень хорошо поддаются коррекции при правильно организованной и своевременно начатой терапии. Самые значительные успехи наблюдаются при раннем (до 3-х лет) установлении диагноза и начале реабилитации ребёнка. Чем дольше дети с аутизмом остаются без 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помощи, тем сложнее до них достучаться, чем раньше начать обучение – тем ребенок будет успешнее в жизни. 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Аутисты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– талантливые и одаренные люди, среди них много потенциальных гениев, но реализованных – единицы.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Самое главное в общении с 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аутятами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 - любовь. Не нужно бояться проявлять к детям -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аутистам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свои чувства - любовь и понимание не могут им помешать. Но нужно быть готовым к тому, что ребенок не всегда ответит так, как хотелось бы. Нужно быть готовым к непредвиденным обстоятельствам и разнообразным трудностям. Детей с аутизмом не нужно жалеть, им нужно помочь научиться жить в обществе и быть полезным ему. Они просто другие, но им тоже нужно дать шанс любить, мыслить, учиться, мечтать.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Семья, в которой воспитывается ребёнок с аутизмом, часто попадает в социальную изоляцию и сталкивается с неприязнью, непониманием со стороны окружающих. Аутичный ребёнок внешне может производить впечатление просто избалованного, капризного, невоспитанного сорванца. Непонимание, недоброжелательность и даже отторжение окружающими увеличивают страх ребёнка и его родителей перед появлением в общественных местах, усложняя и без того тяжёлое душевное состояние семьи.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Тем не менее, эти проблемы вполне преодолимы. Мировая практика показывает, что только государственная система помощи позволяет значительно снизить в дальнейшем </w:t>
      </w:r>
      <w:proofErr w:type="spellStart"/>
      <w:r w:rsidRPr="00CB4C4C">
        <w:rPr>
          <w:rFonts w:ascii="Arial" w:eastAsia="Times New Roman" w:hAnsi="Arial" w:cs="Arial"/>
          <w:sz w:val="18"/>
          <w:szCs w:val="18"/>
          <w:lang w:eastAsia="ru-RU"/>
        </w:rPr>
        <w:t>инвалидизацию</w:t>
      </w:r>
      <w:proofErr w:type="spellEnd"/>
      <w:r w:rsidRPr="00CB4C4C">
        <w:rPr>
          <w:rFonts w:ascii="Arial" w:eastAsia="Times New Roman" w:hAnsi="Arial" w:cs="Arial"/>
          <w:sz w:val="18"/>
          <w:szCs w:val="18"/>
          <w:lang w:eastAsia="ru-RU"/>
        </w:rPr>
        <w:t xml:space="preserve"> людей с аутизмом. И даже получить экономическую выгоду. Ведь у нас таких детей не меньше чем в других странах, но говорят и пишут о них в десятки раз меньше. Поддержите их!</w:t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CB4C4C">
        <w:rPr>
          <w:rFonts w:ascii="Arial" w:eastAsia="Times New Roman" w:hAnsi="Arial" w:cs="Arial"/>
          <w:sz w:val="18"/>
          <w:szCs w:val="18"/>
          <w:lang w:eastAsia="ru-RU"/>
        </w:rPr>
        <w:br/>
        <w:t>Им нужна наша помощь, понимание и терпимость. И если вы увидите ребёнка,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 ощущениями. Или, может быть, это единственный доступный ему способ выразить свой протест, достучаться до нас из его реальности. А его маме, в этот момент пытающейся помочь своему ребёнку, совсем не нужны замечания или неуместное внимание окружающих. Всё, что ей нужно - это просто понимание, а иногда - элементарная физическая помощь: вовремя поддержанная дверь или поданная сумка. </w:t>
      </w:r>
    </w:p>
    <w:p w:rsidR="00CB4C4C" w:rsidRPr="00CB4C4C" w:rsidRDefault="00CB4C4C" w:rsidP="00CB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C"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  <w:t xml:space="preserve">Задача нашего общества – протянуть руку помощи особым детям </w:t>
      </w:r>
    </w:p>
    <w:p w:rsidR="00CB4C4C" w:rsidRDefault="00CB4C4C" w:rsidP="00CB4C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  <w:r w:rsidRPr="00CB4C4C"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  <w:t>и помочь им адаптироваться в нашем мире!</w:t>
      </w:r>
    </w:p>
    <w:p w:rsidR="008E62B3" w:rsidRPr="00CB4C4C" w:rsidRDefault="008E62B3" w:rsidP="00CB4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C4C" w:rsidRDefault="00CB4C4C">
      <w:bookmarkStart w:id="0" w:name="_GoBack"/>
      <w:bookmarkEnd w:id="0"/>
    </w:p>
    <w:sectPr w:rsidR="00CB4C4C" w:rsidSect="00FC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B3" w:rsidRDefault="008E62B3" w:rsidP="008E62B3">
      <w:pPr>
        <w:spacing w:after="0" w:line="240" w:lineRule="auto"/>
      </w:pPr>
      <w:r>
        <w:separator/>
      </w:r>
    </w:p>
  </w:endnote>
  <w:endnote w:type="continuationSeparator" w:id="0">
    <w:p w:rsidR="008E62B3" w:rsidRDefault="008E62B3" w:rsidP="008E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B3" w:rsidRDefault="008E62B3" w:rsidP="008E62B3">
      <w:pPr>
        <w:spacing w:after="0" w:line="240" w:lineRule="auto"/>
      </w:pPr>
      <w:r>
        <w:separator/>
      </w:r>
    </w:p>
  </w:footnote>
  <w:footnote w:type="continuationSeparator" w:id="0">
    <w:p w:rsidR="008E62B3" w:rsidRDefault="008E62B3" w:rsidP="008E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F2F"/>
    <w:multiLevelType w:val="multilevel"/>
    <w:tmpl w:val="43A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76CF7"/>
    <w:multiLevelType w:val="multilevel"/>
    <w:tmpl w:val="274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3A"/>
    <w:rsid w:val="00000405"/>
    <w:rsid w:val="00003B36"/>
    <w:rsid w:val="00020D46"/>
    <w:rsid w:val="000216A3"/>
    <w:rsid w:val="0002568F"/>
    <w:rsid w:val="00030425"/>
    <w:rsid w:val="000369D6"/>
    <w:rsid w:val="0004401E"/>
    <w:rsid w:val="00052C10"/>
    <w:rsid w:val="00054774"/>
    <w:rsid w:val="00072674"/>
    <w:rsid w:val="00082F14"/>
    <w:rsid w:val="000864E9"/>
    <w:rsid w:val="0009574E"/>
    <w:rsid w:val="000A352A"/>
    <w:rsid w:val="0011259A"/>
    <w:rsid w:val="0011449A"/>
    <w:rsid w:val="001169C2"/>
    <w:rsid w:val="00117EB2"/>
    <w:rsid w:val="001204C0"/>
    <w:rsid w:val="00122D7F"/>
    <w:rsid w:val="0013016E"/>
    <w:rsid w:val="00150645"/>
    <w:rsid w:val="00172567"/>
    <w:rsid w:val="00173579"/>
    <w:rsid w:val="00176E51"/>
    <w:rsid w:val="001A5D6D"/>
    <w:rsid w:val="001B4DF1"/>
    <w:rsid w:val="001C70CE"/>
    <w:rsid w:val="001C7565"/>
    <w:rsid w:val="001F787E"/>
    <w:rsid w:val="00205F0F"/>
    <w:rsid w:val="002106A1"/>
    <w:rsid w:val="0022593A"/>
    <w:rsid w:val="00261B67"/>
    <w:rsid w:val="002823A0"/>
    <w:rsid w:val="00287F55"/>
    <w:rsid w:val="002A24A7"/>
    <w:rsid w:val="002A4F00"/>
    <w:rsid w:val="002B442A"/>
    <w:rsid w:val="002B74E4"/>
    <w:rsid w:val="0030739D"/>
    <w:rsid w:val="0033425D"/>
    <w:rsid w:val="00351A25"/>
    <w:rsid w:val="00356B8F"/>
    <w:rsid w:val="00387A00"/>
    <w:rsid w:val="00392249"/>
    <w:rsid w:val="0039423B"/>
    <w:rsid w:val="00394E72"/>
    <w:rsid w:val="003C15F1"/>
    <w:rsid w:val="003C7B22"/>
    <w:rsid w:val="003E5796"/>
    <w:rsid w:val="00406625"/>
    <w:rsid w:val="004310FC"/>
    <w:rsid w:val="00445D4C"/>
    <w:rsid w:val="00467DD5"/>
    <w:rsid w:val="00467E56"/>
    <w:rsid w:val="00485307"/>
    <w:rsid w:val="0049774A"/>
    <w:rsid w:val="004A6D83"/>
    <w:rsid w:val="004B48F8"/>
    <w:rsid w:val="004D1E9C"/>
    <w:rsid w:val="004E6B9F"/>
    <w:rsid w:val="004E75F0"/>
    <w:rsid w:val="004F4FC5"/>
    <w:rsid w:val="00500534"/>
    <w:rsid w:val="0053254F"/>
    <w:rsid w:val="0053291F"/>
    <w:rsid w:val="00543A04"/>
    <w:rsid w:val="0056360F"/>
    <w:rsid w:val="00583D22"/>
    <w:rsid w:val="00584510"/>
    <w:rsid w:val="00591277"/>
    <w:rsid w:val="005B3C1B"/>
    <w:rsid w:val="005C3730"/>
    <w:rsid w:val="005C61DB"/>
    <w:rsid w:val="005D1F18"/>
    <w:rsid w:val="005F0298"/>
    <w:rsid w:val="00616FA1"/>
    <w:rsid w:val="006336AA"/>
    <w:rsid w:val="00647FDF"/>
    <w:rsid w:val="00665F84"/>
    <w:rsid w:val="00672807"/>
    <w:rsid w:val="006775B8"/>
    <w:rsid w:val="006A568B"/>
    <w:rsid w:val="006B01C5"/>
    <w:rsid w:val="006B06F0"/>
    <w:rsid w:val="006B1072"/>
    <w:rsid w:val="006B5AEF"/>
    <w:rsid w:val="006B7435"/>
    <w:rsid w:val="006E4383"/>
    <w:rsid w:val="006E5308"/>
    <w:rsid w:val="0071189C"/>
    <w:rsid w:val="0073653A"/>
    <w:rsid w:val="00741692"/>
    <w:rsid w:val="00752358"/>
    <w:rsid w:val="007624FF"/>
    <w:rsid w:val="00765BF7"/>
    <w:rsid w:val="007727E3"/>
    <w:rsid w:val="00792E5D"/>
    <w:rsid w:val="007A5907"/>
    <w:rsid w:val="007C1C51"/>
    <w:rsid w:val="007E5FEA"/>
    <w:rsid w:val="00802BF4"/>
    <w:rsid w:val="008145F6"/>
    <w:rsid w:val="00824409"/>
    <w:rsid w:val="008259D0"/>
    <w:rsid w:val="00833F9F"/>
    <w:rsid w:val="008560E7"/>
    <w:rsid w:val="00861663"/>
    <w:rsid w:val="00861F6D"/>
    <w:rsid w:val="00865140"/>
    <w:rsid w:val="00874CC1"/>
    <w:rsid w:val="0089523D"/>
    <w:rsid w:val="00895EAA"/>
    <w:rsid w:val="008B6917"/>
    <w:rsid w:val="008B6F17"/>
    <w:rsid w:val="008E62B3"/>
    <w:rsid w:val="00910FBD"/>
    <w:rsid w:val="00917414"/>
    <w:rsid w:val="0092196E"/>
    <w:rsid w:val="009338B7"/>
    <w:rsid w:val="00934901"/>
    <w:rsid w:val="00937E66"/>
    <w:rsid w:val="0094415A"/>
    <w:rsid w:val="00946320"/>
    <w:rsid w:val="00946BA2"/>
    <w:rsid w:val="009728DB"/>
    <w:rsid w:val="00980CCC"/>
    <w:rsid w:val="0099202A"/>
    <w:rsid w:val="0099228B"/>
    <w:rsid w:val="009B4F1B"/>
    <w:rsid w:val="009C1720"/>
    <w:rsid w:val="009C28B7"/>
    <w:rsid w:val="009C5C9D"/>
    <w:rsid w:val="00A05180"/>
    <w:rsid w:val="00A5064D"/>
    <w:rsid w:val="00A6535A"/>
    <w:rsid w:val="00A761DA"/>
    <w:rsid w:val="00A8440C"/>
    <w:rsid w:val="00A8673A"/>
    <w:rsid w:val="00AB0555"/>
    <w:rsid w:val="00AB4568"/>
    <w:rsid w:val="00B35A7D"/>
    <w:rsid w:val="00B41A18"/>
    <w:rsid w:val="00B4376B"/>
    <w:rsid w:val="00B53819"/>
    <w:rsid w:val="00B54F60"/>
    <w:rsid w:val="00B619FF"/>
    <w:rsid w:val="00B71C5E"/>
    <w:rsid w:val="00B935B2"/>
    <w:rsid w:val="00B95589"/>
    <w:rsid w:val="00BA0DBF"/>
    <w:rsid w:val="00BB0DA8"/>
    <w:rsid w:val="00BB70D8"/>
    <w:rsid w:val="00BD652B"/>
    <w:rsid w:val="00BE79D2"/>
    <w:rsid w:val="00C14829"/>
    <w:rsid w:val="00C17D43"/>
    <w:rsid w:val="00C51FDD"/>
    <w:rsid w:val="00CB4C4C"/>
    <w:rsid w:val="00CE3647"/>
    <w:rsid w:val="00CF1640"/>
    <w:rsid w:val="00D33FAC"/>
    <w:rsid w:val="00D541D5"/>
    <w:rsid w:val="00D704D1"/>
    <w:rsid w:val="00DB7D2B"/>
    <w:rsid w:val="00DC3311"/>
    <w:rsid w:val="00DC5DD4"/>
    <w:rsid w:val="00DD014F"/>
    <w:rsid w:val="00DD0494"/>
    <w:rsid w:val="00E05166"/>
    <w:rsid w:val="00E147D8"/>
    <w:rsid w:val="00E26CB3"/>
    <w:rsid w:val="00ED3304"/>
    <w:rsid w:val="00EF361D"/>
    <w:rsid w:val="00EF5A0A"/>
    <w:rsid w:val="00EF7880"/>
    <w:rsid w:val="00F57E52"/>
    <w:rsid w:val="00F81C36"/>
    <w:rsid w:val="00F83E5A"/>
    <w:rsid w:val="00F87EAA"/>
    <w:rsid w:val="00FA70F2"/>
    <w:rsid w:val="00FC3AAC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AC"/>
  </w:style>
  <w:style w:type="paragraph" w:styleId="2">
    <w:name w:val="heading 2"/>
    <w:basedOn w:val="a"/>
    <w:link w:val="20"/>
    <w:uiPriority w:val="9"/>
    <w:qFormat/>
    <w:rsid w:val="00CB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ws">
    <w:name w:val="date-news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4C"/>
    <w:rPr>
      <w:b/>
      <w:bCs/>
    </w:rPr>
  </w:style>
  <w:style w:type="character" w:customStyle="1" w:styleId="c0">
    <w:name w:val="c0"/>
    <w:basedOn w:val="a0"/>
    <w:rsid w:val="00CB4C4C"/>
  </w:style>
  <w:style w:type="paragraph" w:customStyle="1" w:styleId="c1">
    <w:name w:val="c1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4C4C"/>
  </w:style>
  <w:style w:type="paragraph" w:customStyle="1" w:styleId="c6">
    <w:name w:val="c6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2B3"/>
  </w:style>
  <w:style w:type="paragraph" w:styleId="a7">
    <w:name w:val="footer"/>
    <w:basedOn w:val="a"/>
    <w:link w:val="a8"/>
    <w:uiPriority w:val="99"/>
    <w:unhideWhenUsed/>
    <w:rsid w:val="008E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ws">
    <w:name w:val="date-news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C4C"/>
    <w:rPr>
      <w:b/>
      <w:bCs/>
    </w:rPr>
  </w:style>
  <w:style w:type="character" w:customStyle="1" w:styleId="c0">
    <w:name w:val="c0"/>
    <w:basedOn w:val="a0"/>
    <w:rsid w:val="00CB4C4C"/>
  </w:style>
  <w:style w:type="paragraph" w:customStyle="1" w:styleId="c1">
    <w:name w:val="c1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4C4C"/>
  </w:style>
  <w:style w:type="paragraph" w:customStyle="1" w:styleId="c6">
    <w:name w:val="c6"/>
    <w:basedOn w:val="a"/>
    <w:rsid w:val="00CB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2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2017-04-04T04:27:00Z</dcterms:created>
  <dcterms:modified xsi:type="dcterms:W3CDTF">2017-04-04T16:33:00Z</dcterms:modified>
</cp:coreProperties>
</file>