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E2F" w:rsidRPr="00401E2F" w:rsidRDefault="00401E2F" w:rsidP="00401E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01E2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Утверждаю</w:t>
      </w:r>
    </w:p>
    <w:p w:rsidR="00401E2F" w:rsidRPr="00401E2F" w:rsidRDefault="00401E2F" w:rsidP="00401E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И.о.</w:t>
      </w:r>
      <w:r w:rsidR="001A49B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заведующего</w:t>
      </w:r>
      <w:r w:rsidRPr="00401E2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БДОУ ДС№ 27</w:t>
      </w:r>
    </w:p>
    <w:p w:rsidR="00401E2F" w:rsidRPr="00401E2F" w:rsidRDefault="00401E2F" w:rsidP="00401E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01E2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Бабич Е.Г.</w:t>
      </w:r>
    </w:p>
    <w:p w:rsidR="00401E2F" w:rsidRPr="00401E2F" w:rsidRDefault="00401E2F" w:rsidP="00401E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01E2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«____»__________2016г.</w:t>
      </w:r>
    </w:p>
    <w:p w:rsidR="00401E2F" w:rsidRPr="001A49B8" w:rsidRDefault="00401E2F" w:rsidP="001A49B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01E2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01E2F" w:rsidRDefault="00401E2F" w:rsidP="001A49B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План</w:t>
      </w:r>
    </w:p>
    <w:p w:rsidR="001A49B8" w:rsidRDefault="00401E2F" w:rsidP="001A49B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проведения  общих</w:t>
      </w:r>
      <w:r w:rsidRPr="00401E2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 и групповых родительских собраний  в М</w:t>
      </w: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Б</w:t>
      </w:r>
      <w:r w:rsidRPr="00401E2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 ДС № 27                         </w:t>
      </w:r>
      <w:r w:rsidRPr="00401E2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 на 2016 – 2017 учебный год</w:t>
      </w:r>
      <w:r w:rsidR="001A49B8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</w:p>
    <w:p w:rsidR="001A49B8" w:rsidRDefault="001A49B8" w:rsidP="001A49B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401E2F" w:rsidRPr="00401E2F" w:rsidRDefault="00401E2F" w:rsidP="001A49B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  <w:r w:rsidRPr="00401E2F"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lang w:eastAsia="ru-RU"/>
        </w:rPr>
        <w:t>Цель</w:t>
      </w:r>
      <w:r w:rsidRPr="00401E2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: оказание родителям практической  помощи в повышении эффективности воспитания,  развития дошкольников.</w:t>
      </w:r>
    </w:p>
    <w:tbl>
      <w:tblPr>
        <w:tblW w:w="11851" w:type="dxa"/>
        <w:tblInd w:w="-115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5"/>
        <w:gridCol w:w="7939"/>
        <w:gridCol w:w="1417"/>
        <w:gridCol w:w="2070"/>
      </w:tblGrid>
      <w:tr w:rsidR="00401E2F" w:rsidRPr="00401E2F" w:rsidTr="001A49B8"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Анализ семей по социальным группам (полные, неполные и т.д.)</w:t>
            </w:r>
          </w:p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01E2F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Информационно-справочные стенды, папки-передвижки, газета детского сада.</w:t>
            </w:r>
            <w:r w:rsidRPr="00401E2F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Задача: знакомить родителей с  работой ДОУ.</w:t>
            </w:r>
          </w:p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Размещение материалов о ДОУ в печати;</w:t>
            </w: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br/>
              <w:t>на сайте детского сада, персональных страницах педагогов.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сентябрь</w:t>
            </w:r>
          </w:p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Старший воспитатель</w:t>
            </w:r>
          </w:p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01E2F" w:rsidRPr="00401E2F" w:rsidTr="001A49B8"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01E2F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Педагогическое просвещение родителей.</w:t>
            </w: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br/>
              <w:t>Задача: Повышение психолого-педагогической компетентности родителей, привлечение их к активному участию в образовательном процессе.</w:t>
            </w:r>
          </w:p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 w:rsidR="001A49B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. Общие собрания</w:t>
            </w:r>
            <w:r w:rsidRPr="00401E2F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 xml:space="preserve"> родителей.</w:t>
            </w:r>
          </w:p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 w:rsidRPr="00401E2F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.</w:t>
            </w: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1. Установочное собрание «Организация воспитательно-образовательного пространства в группах»  (цели и задачи на новый учебный год; программы технологии, развивающая предметно-пространственная среда в группах).</w:t>
            </w:r>
          </w:p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1.2. Итоговое </w:t>
            </w:r>
            <w:r w:rsidR="001A49B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«Как повзрослели и чему научились наши дети за этот год» (итоги работы ДОУ).</w:t>
            </w:r>
          </w:p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01E2F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2. Групповые собрания</w:t>
            </w: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(4 раза в год – установочное, текущие и итоговое).</w:t>
            </w:r>
          </w:p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                         </w:t>
            </w:r>
            <w:r w:rsidRPr="00401E2F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Вторая младшая группа</w:t>
            </w:r>
          </w:p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1. 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«Давайте знакомить</w:t>
            </w: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ся.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Адаптация ребёнка в детском саду.</w:t>
            </w: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».</w:t>
            </w: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br/>
              <w:t>2. «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 здоровье всерьёз»».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br/>
              <w:t>3.«Роль семьи</w:t>
            </w: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и ДОУ в формирование  всесторонне – развитой личности ребенка»;</w:t>
            </w: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br/>
              <w:t> 4. «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Итоги работы. </w:t>
            </w: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Успехи нашей группы».</w:t>
            </w:r>
          </w:p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Смешанная дошкольного возраста (с</w:t>
            </w:r>
            <w:r w:rsidRPr="00401E2F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редняя группа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)</w:t>
            </w:r>
          </w:p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1. «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Задачи воспитания. Возрастные особенности детей</w:t>
            </w: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»</w:t>
            </w: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br/>
              <w:t>2. «Игрушки в жизни детей»;</w:t>
            </w:r>
          </w:p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3. «Я хочу быть здоровым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 Растим детей здоровыми, крепкими, жизнерадостными</w:t>
            </w: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»;</w:t>
            </w: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br/>
              <w:t xml:space="preserve">4.  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Итоговое.</w:t>
            </w:r>
          </w:p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 xml:space="preserve">Смешанная  дошкольного возраста (подготовительная </w:t>
            </w:r>
            <w:r w:rsidRPr="00401E2F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 группа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)</w:t>
            </w:r>
          </w:p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1. «Задачи воспитательно-образовательной деятельности на 2016-2017 г</w:t>
            </w:r>
            <w:r w:rsidR="001A49B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 Организация режима дня с учётом ФГОС</w:t>
            </w: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»</w:t>
            </w:r>
          </w:p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2. «Физкультура и спорт в вашей семье»; </w:t>
            </w: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br/>
              <w:t>3. Встреча с родителями «Развитие творческих способностей у детей старшего возраста»</w:t>
            </w: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br/>
              <w:t>4. Круглый стол «Дошкольник готовится  стать школьником».</w:t>
            </w:r>
          </w:p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9B8" w:rsidRDefault="001A49B8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1A49B8" w:rsidRDefault="001A49B8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1A49B8" w:rsidRDefault="001A49B8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1A49B8" w:rsidRDefault="001A49B8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1A49B8" w:rsidRDefault="001A49B8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1A49B8" w:rsidRDefault="001A49B8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1A49B8" w:rsidRDefault="001A49B8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1A49B8" w:rsidRDefault="001A49B8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течение года</w:t>
            </w:r>
          </w:p>
          <w:p w:rsid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1A49B8" w:rsidRDefault="001A49B8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1A49B8" w:rsidRDefault="001A49B8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1A49B8" w:rsidRDefault="001A49B8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1A49B8" w:rsidRDefault="001A49B8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1A49B8" w:rsidRDefault="001A49B8" w:rsidP="001A4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течение года</w:t>
            </w:r>
          </w:p>
          <w:p w:rsidR="001A49B8" w:rsidRDefault="001A49B8" w:rsidP="001A4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1A49B8" w:rsidRDefault="001A49B8" w:rsidP="001A4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1A49B8" w:rsidRDefault="001A49B8" w:rsidP="001A4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1A49B8" w:rsidRDefault="001A49B8" w:rsidP="001A4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течение года</w:t>
            </w:r>
          </w:p>
          <w:p w:rsidR="001A49B8" w:rsidRDefault="001A49B8" w:rsidP="001A4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1A49B8" w:rsidRPr="00401E2F" w:rsidRDefault="001A49B8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1A49B8" w:rsidRDefault="00401E2F" w:rsidP="001A4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  <w:r w:rsidR="001A49B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течение года</w:t>
            </w:r>
          </w:p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 </w:t>
            </w:r>
          </w:p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49B8" w:rsidRDefault="001A49B8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Старший воспитатель</w:t>
            </w:r>
          </w:p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Воспитатели</w:t>
            </w:r>
          </w:p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1A49B8" w:rsidRDefault="00401E2F" w:rsidP="001A4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  <w:r w:rsidR="001A49B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Воспитатели</w:t>
            </w:r>
          </w:p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1A49B8" w:rsidRDefault="00401E2F" w:rsidP="001A4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  <w:r w:rsidR="001A49B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Воспитатели</w:t>
            </w:r>
          </w:p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1A49B8" w:rsidRDefault="00401E2F" w:rsidP="001A4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  <w:r w:rsidR="001A49B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Воспитатели</w:t>
            </w:r>
          </w:p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 </w:t>
            </w:r>
          </w:p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401E2F" w:rsidRPr="00401E2F" w:rsidTr="001A49B8"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01E2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1E2F" w:rsidRPr="00401E2F" w:rsidRDefault="00401E2F" w:rsidP="00401E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</w:tbl>
    <w:p w:rsidR="00401E2F" w:rsidRPr="00401E2F" w:rsidRDefault="00401E2F" w:rsidP="00401E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01E2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1D0AC4" w:rsidRPr="00401E2F" w:rsidRDefault="001D0AC4" w:rsidP="00401E2F">
      <w:pPr>
        <w:rPr>
          <w:rFonts w:ascii="Times New Roman" w:hAnsi="Times New Roman" w:cs="Times New Roman"/>
          <w:sz w:val="24"/>
          <w:szCs w:val="24"/>
        </w:rPr>
      </w:pPr>
    </w:p>
    <w:sectPr w:rsidR="001D0AC4" w:rsidRPr="00401E2F" w:rsidSect="001D0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1E2F"/>
    <w:rsid w:val="000424BD"/>
    <w:rsid w:val="001A49B8"/>
    <w:rsid w:val="001D0AC4"/>
    <w:rsid w:val="002E6CAC"/>
    <w:rsid w:val="00401E2F"/>
    <w:rsid w:val="00C3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1E2F"/>
    <w:rPr>
      <w:b/>
      <w:bCs/>
    </w:rPr>
  </w:style>
  <w:style w:type="character" w:customStyle="1" w:styleId="apple-converted-space">
    <w:name w:val="apple-converted-space"/>
    <w:basedOn w:val="a0"/>
    <w:rsid w:val="00401E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Сергеевна</dc:creator>
  <cp:keywords/>
  <dc:description/>
  <cp:lastModifiedBy>Любовь Сергеевна</cp:lastModifiedBy>
  <cp:revision>3</cp:revision>
  <cp:lastPrinted>2017-01-24T08:31:00Z</cp:lastPrinted>
  <dcterms:created xsi:type="dcterms:W3CDTF">2017-01-24T08:14:00Z</dcterms:created>
  <dcterms:modified xsi:type="dcterms:W3CDTF">2017-01-24T08:31:00Z</dcterms:modified>
</cp:coreProperties>
</file>