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27" w:rsidRDefault="00C35D27" w:rsidP="00C35D2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35D27" w:rsidRDefault="00C35D27" w:rsidP="00C35D2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35D27" w:rsidRDefault="00C35D27" w:rsidP="00C35D2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35D27" w:rsidRPr="00C35D27" w:rsidRDefault="00C35D27" w:rsidP="00C35D27">
      <w:pPr>
        <w:pStyle w:val="a3"/>
        <w:jc w:val="center"/>
        <w:rPr>
          <w:rFonts w:ascii="Times New Roman" w:hAnsi="Times New Roman" w:cs="Times New Roman"/>
          <w:sz w:val="24"/>
        </w:rPr>
      </w:pPr>
      <w:r w:rsidRPr="00C35D27">
        <w:rPr>
          <w:rFonts w:ascii="Times New Roman" w:hAnsi="Times New Roman" w:cs="Times New Roman"/>
          <w:sz w:val="24"/>
        </w:rPr>
        <w:t>Информация</w:t>
      </w:r>
    </w:p>
    <w:p w:rsidR="00C35D27" w:rsidRDefault="00C35D27" w:rsidP="00C35D27">
      <w:pPr>
        <w:pStyle w:val="a3"/>
        <w:jc w:val="center"/>
        <w:rPr>
          <w:rFonts w:ascii="Times New Roman" w:hAnsi="Times New Roman" w:cs="Times New Roman"/>
          <w:sz w:val="24"/>
        </w:rPr>
      </w:pPr>
      <w:r w:rsidRPr="00C35D27">
        <w:rPr>
          <w:rFonts w:ascii="Times New Roman" w:hAnsi="Times New Roman" w:cs="Times New Roman"/>
          <w:sz w:val="24"/>
        </w:rPr>
        <w:t>О добровольном пожертвовании МБДОУ ДС №27</w:t>
      </w:r>
    </w:p>
    <w:p w:rsidR="00C35D27" w:rsidRPr="00C35D27" w:rsidRDefault="00C35D27" w:rsidP="00C35D27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07.12.2015г.</w:t>
      </w:r>
    </w:p>
    <w:p w:rsidR="00C35D27" w:rsidRPr="00C35D27" w:rsidRDefault="00C35D27" w:rsidP="00C35D27">
      <w:pPr>
        <w:pStyle w:val="a3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7"/>
        <w:gridCol w:w="2642"/>
        <w:gridCol w:w="2943"/>
        <w:gridCol w:w="2492"/>
      </w:tblGrid>
      <w:tr w:rsidR="00C35D27" w:rsidRPr="00C35D27" w:rsidTr="00C35D27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177" w:type="dxa"/>
          </w:tcPr>
          <w:p w:rsidR="00C35D27" w:rsidRPr="00C35D27" w:rsidRDefault="00C35D27" w:rsidP="00C35D2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35D27">
              <w:rPr>
                <w:rFonts w:ascii="Times New Roman" w:hAnsi="Times New Roman" w:cs="Times New Roman"/>
                <w:sz w:val="24"/>
              </w:rPr>
              <w:t>№</w:t>
            </w:r>
          </w:p>
          <w:p w:rsidR="00C35D27" w:rsidRDefault="00C35D27" w:rsidP="00C35D2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35D27">
              <w:rPr>
                <w:rFonts w:ascii="Times New Roman" w:hAnsi="Times New Roman" w:cs="Times New Roman"/>
                <w:sz w:val="24"/>
              </w:rPr>
              <w:t>П\</w:t>
            </w:r>
            <w:proofErr w:type="gramStart"/>
            <w:r w:rsidRPr="00C35D27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  <w:p w:rsidR="00C35D27" w:rsidRPr="00C35D27" w:rsidRDefault="00C35D27" w:rsidP="00C35D2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2" w:type="dxa"/>
          </w:tcPr>
          <w:p w:rsidR="00C35D27" w:rsidRPr="00C35D27" w:rsidRDefault="00C35D27" w:rsidP="00C35D2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35D27">
              <w:rPr>
                <w:rFonts w:ascii="Times New Roman" w:hAnsi="Times New Roman" w:cs="Times New Roman"/>
                <w:sz w:val="24"/>
              </w:rPr>
              <w:t>Жертвователь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3" w:type="dxa"/>
          </w:tcPr>
          <w:p w:rsidR="00C35D27" w:rsidRPr="00C35D27" w:rsidRDefault="00C35D27" w:rsidP="00C35D2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35D27">
              <w:rPr>
                <w:rFonts w:ascii="Times New Roman" w:hAnsi="Times New Roman" w:cs="Times New Roman"/>
                <w:sz w:val="24"/>
              </w:rPr>
              <w:t>Цели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92" w:type="dxa"/>
          </w:tcPr>
          <w:p w:rsidR="00C35D27" w:rsidRPr="00C35D27" w:rsidRDefault="00C35D27" w:rsidP="00C35D2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35D27">
              <w:rPr>
                <w:rFonts w:ascii="Times New Roman" w:hAnsi="Times New Roman" w:cs="Times New Roman"/>
                <w:sz w:val="24"/>
              </w:rPr>
              <w:t>Сумма</w:t>
            </w:r>
            <w:r>
              <w:rPr>
                <w:rFonts w:ascii="Times New Roman" w:hAnsi="Times New Roman" w:cs="Times New Roman"/>
                <w:sz w:val="24"/>
              </w:rPr>
              <w:t xml:space="preserve"> в руб.</w:t>
            </w:r>
          </w:p>
        </w:tc>
      </w:tr>
      <w:tr w:rsidR="00C35D27" w:rsidRPr="00C35D27" w:rsidTr="00C35D27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177" w:type="dxa"/>
          </w:tcPr>
          <w:p w:rsidR="00C35D27" w:rsidRPr="00C35D27" w:rsidRDefault="00C35D27" w:rsidP="00C35D2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35D27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642" w:type="dxa"/>
          </w:tcPr>
          <w:p w:rsidR="00C35D27" w:rsidRDefault="00C35D27" w:rsidP="00C35D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35D27">
              <w:rPr>
                <w:rFonts w:ascii="Times New Roman" w:hAnsi="Times New Roman" w:cs="Times New Roman"/>
                <w:sz w:val="24"/>
              </w:rPr>
              <w:t>Иващенко Роман Викторович</w:t>
            </w:r>
          </w:p>
          <w:p w:rsidR="00C35D27" w:rsidRPr="00C35D27" w:rsidRDefault="00C35D27" w:rsidP="00C35D2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3" w:type="dxa"/>
          </w:tcPr>
          <w:p w:rsidR="00C35D27" w:rsidRPr="00C35D27" w:rsidRDefault="00C35D27" w:rsidP="00C35D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35D27">
              <w:rPr>
                <w:rFonts w:ascii="Times New Roman" w:hAnsi="Times New Roman" w:cs="Times New Roman"/>
                <w:sz w:val="24"/>
              </w:rPr>
              <w:t xml:space="preserve">Чистящие </w:t>
            </w:r>
            <w:proofErr w:type="gramStart"/>
            <w:r w:rsidRPr="00C35D27">
              <w:rPr>
                <w:rFonts w:ascii="Times New Roman" w:hAnsi="Times New Roman" w:cs="Times New Roman"/>
                <w:sz w:val="24"/>
              </w:rPr>
              <w:t>–м</w:t>
            </w:r>
            <w:proofErr w:type="gramEnd"/>
            <w:r w:rsidRPr="00C35D27">
              <w:rPr>
                <w:rFonts w:ascii="Times New Roman" w:hAnsi="Times New Roman" w:cs="Times New Roman"/>
                <w:sz w:val="24"/>
              </w:rPr>
              <w:t>оющие</w:t>
            </w:r>
          </w:p>
          <w:p w:rsidR="00C35D27" w:rsidRPr="00C35D27" w:rsidRDefault="00C35D27" w:rsidP="00C35D2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2" w:type="dxa"/>
          </w:tcPr>
          <w:p w:rsidR="00C35D27" w:rsidRPr="00C35D27" w:rsidRDefault="00C35D27" w:rsidP="00C35D2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35D27">
              <w:rPr>
                <w:rFonts w:ascii="Times New Roman" w:hAnsi="Times New Roman" w:cs="Times New Roman"/>
                <w:sz w:val="24"/>
              </w:rPr>
              <w:t>7680руб</w:t>
            </w:r>
          </w:p>
        </w:tc>
      </w:tr>
      <w:tr w:rsidR="00C35D27" w:rsidTr="00C35D27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177" w:type="dxa"/>
          </w:tcPr>
          <w:p w:rsidR="00C35D27" w:rsidRPr="00C35D27" w:rsidRDefault="00C35D27" w:rsidP="00C35D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5D27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642" w:type="dxa"/>
          </w:tcPr>
          <w:p w:rsidR="00C35D27" w:rsidRPr="00C35D27" w:rsidRDefault="00C35D27" w:rsidP="00C35D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35D27">
              <w:rPr>
                <w:rFonts w:ascii="Times New Roman" w:hAnsi="Times New Roman" w:cs="Times New Roman"/>
                <w:sz w:val="24"/>
              </w:rPr>
              <w:t>Хадипаш</w:t>
            </w:r>
            <w:proofErr w:type="spellEnd"/>
            <w:r w:rsidRPr="00C35D2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5D27">
              <w:rPr>
                <w:rFonts w:ascii="Times New Roman" w:hAnsi="Times New Roman" w:cs="Times New Roman"/>
                <w:sz w:val="24"/>
              </w:rPr>
              <w:t>Арамбий</w:t>
            </w:r>
            <w:proofErr w:type="spellEnd"/>
            <w:r w:rsidRPr="00C35D2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5D27">
              <w:rPr>
                <w:rFonts w:ascii="Times New Roman" w:hAnsi="Times New Roman" w:cs="Times New Roman"/>
                <w:sz w:val="24"/>
              </w:rPr>
              <w:t>Байзетович</w:t>
            </w:r>
            <w:proofErr w:type="spellEnd"/>
          </w:p>
        </w:tc>
        <w:tc>
          <w:tcPr>
            <w:tcW w:w="2943" w:type="dxa"/>
          </w:tcPr>
          <w:p w:rsidR="00C35D27" w:rsidRPr="00C35D27" w:rsidRDefault="00C35D27" w:rsidP="00C35D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5D27">
              <w:rPr>
                <w:rFonts w:ascii="Times New Roman" w:hAnsi="Times New Roman" w:cs="Times New Roman"/>
                <w:sz w:val="24"/>
              </w:rPr>
              <w:t>Денежные средства на погашение кредиторской задолженности по питанию</w:t>
            </w:r>
          </w:p>
        </w:tc>
        <w:tc>
          <w:tcPr>
            <w:tcW w:w="2492" w:type="dxa"/>
          </w:tcPr>
          <w:p w:rsidR="00C35D27" w:rsidRPr="00C35D27" w:rsidRDefault="00C35D27" w:rsidP="00C35D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5D27">
              <w:rPr>
                <w:rFonts w:ascii="Times New Roman" w:hAnsi="Times New Roman" w:cs="Times New Roman"/>
                <w:sz w:val="24"/>
              </w:rPr>
              <w:t>6000руб</w:t>
            </w:r>
          </w:p>
        </w:tc>
      </w:tr>
      <w:tr w:rsidR="00C35D27" w:rsidTr="00C35D27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177" w:type="dxa"/>
          </w:tcPr>
          <w:p w:rsidR="00C35D27" w:rsidRPr="00C35D27" w:rsidRDefault="00C35D27" w:rsidP="00C35D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5D27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642" w:type="dxa"/>
          </w:tcPr>
          <w:p w:rsidR="00C35D27" w:rsidRPr="00C35D27" w:rsidRDefault="00C35D27" w:rsidP="00C35D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5D27">
              <w:rPr>
                <w:rFonts w:ascii="Times New Roman" w:hAnsi="Times New Roman" w:cs="Times New Roman"/>
                <w:sz w:val="24"/>
              </w:rPr>
              <w:t>Романчук Александр Александрович</w:t>
            </w:r>
          </w:p>
        </w:tc>
        <w:tc>
          <w:tcPr>
            <w:tcW w:w="2943" w:type="dxa"/>
          </w:tcPr>
          <w:p w:rsidR="00C35D27" w:rsidRPr="00C35D27" w:rsidRDefault="00C35D27" w:rsidP="00501D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5D27">
              <w:rPr>
                <w:rFonts w:ascii="Times New Roman" w:hAnsi="Times New Roman" w:cs="Times New Roman"/>
                <w:sz w:val="24"/>
              </w:rPr>
              <w:t>Денежные средства на погашение кредиторской задолженности по питанию</w:t>
            </w:r>
          </w:p>
        </w:tc>
        <w:tc>
          <w:tcPr>
            <w:tcW w:w="2492" w:type="dxa"/>
          </w:tcPr>
          <w:p w:rsidR="00C35D27" w:rsidRPr="00C35D27" w:rsidRDefault="00C35D27" w:rsidP="00501D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5D27">
              <w:rPr>
                <w:rFonts w:ascii="Times New Roman" w:hAnsi="Times New Roman" w:cs="Times New Roman"/>
                <w:sz w:val="24"/>
              </w:rPr>
              <w:t>10</w:t>
            </w:r>
            <w:r w:rsidRPr="00C35D27">
              <w:rPr>
                <w:rFonts w:ascii="Times New Roman" w:hAnsi="Times New Roman" w:cs="Times New Roman"/>
                <w:sz w:val="24"/>
              </w:rPr>
              <w:t>000руб</w:t>
            </w:r>
          </w:p>
        </w:tc>
      </w:tr>
    </w:tbl>
    <w:p w:rsidR="00C35D27" w:rsidRDefault="00C35D27"/>
    <w:p w:rsidR="00C35D27" w:rsidRDefault="00C35D27"/>
    <w:p w:rsidR="00C35D27" w:rsidRDefault="00C35D27"/>
    <w:p w:rsidR="00C35D27" w:rsidRDefault="00C35D27"/>
    <w:p w:rsidR="00C35D27" w:rsidRPr="00C35D27" w:rsidRDefault="00C35D27">
      <w:pPr>
        <w:rPr>
          <w:rFonts w:ascii="Times New Roman" w:hAnsi="Times New Roman" w:cs="Times New Roman"/>
          <w:sz w:val="24"/>
        </w:rPr>
      </w:pPr>
      <w:r w:rsidRPr="00C35D27">
        <w:rPr>
          <w:rFonts w:ascii="Times New Roman" w:hAnsi="Times New Roman" w:cs="Times New Roman"/>
          <w:sz w:val="24"/>
        </w:rPr>
        <w:t>Заведующий МБДОУ ДС №27  ___________________       Л.С. Колесникова</w:t>
      </w:r>
    </w:p>
    <w:sectPr w:rsidR="00C35D27" w:rsidRPr="00C35D27" w:rsidSect="0017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5D27"/>
    <w:rsid w:val="00177452"/>
    <w:rsid w:val="00C3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D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Сергеевна</dc:creator>
  <cp:lastModifiedBy>Любовь Сергеевна</cp:lastModifiedBy>
  <cp:revision>2</cp:revision>
  <dcterms:created xsi:type="dcterms:W3CDTF">2015-12-07T11:19:00Z</dcterms:created>
  <dcterms:modified xsi:type="dcterms:W3CDTF">2015-12-07T11:26:00Z</dcterms:modified>
</cp:coreProperties>
</file>